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B0D52" w14:textId="63F26CD2" w:rsidR="005908D2" w:rsidRPr="009A640D" w:rsidRDefault="009A640D" w:rsidP="009A640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A640D">
        <w:rPr>
          <w:b/>
          <w:sz w:val="24"/>
          <w:szCs w:val="24"/>
        </w:rPr>
        <w:t>AKRAN ARABULUCULUĞU FORMU</w:t>
      </w:r>
    </w:p>
    <w:p w14:paraId="66459E16" w14:textId="27110143" w:rsidR="009A640D" w:rsidRDefault="009A640D" w:rsidP="009A640D">
      <w:pPr>
        <w:rPr>
          <w:b/>
          <w:sz w:val="24"/>
          <w:szCs w:val="24"/>
          <w:u w:val="single"/>
        </w:rPr>
      </w:pPr>
      <w:r w:rsidRPr="009A640D">
        <w:rPr>
          <w:b/>
          <w:sz w:val="24"/>
          <w:szCs w:val="24"/>
          <w:u w:val="single"/>
        </w:rPr>
        <w:t>ARABULUCU</w:t>
      </w:r>
    </w:p>
    <w:p w14:paraId="526A29E0" w14:textId="3DEE4626" w:rsidR="009A640D" w:rsidRDefault="009A640D" w:rsidP="009A640D">
      <w:pPr>
        <w:rPr>
          <w:sz w:val="24"/>
          <w:szCs w:val="24"/>
        </w:rPr>
      </w:pPr>
      <w:r>
        <w:rPr>
          <w:sz w:val="24"/>
          <w:szCs w:val="24"/>
        </w:rPr>
        <w:t>ADI SOYADI;</w:t>
      </w:r>
    </w:p>
    <w:p w14:paraId="79060567" w14:textId="0F40EE84" w:rsidR="009A640D" w:rsidRDefault="009A640D" w:rsidP="009A640D">
      <w:pPr>
        <w:rPr>
          <w:sz w:val="24"/>
          <w:szCs w:val="24"/>
        </w:rPr>
      </w:pPr>
      <w:r>
        <w:rPr>
          <w:sz w:val="24"/>
          <w:szCs w:val="24"/>
        </w:rPr>
        <w:t>SINIFI;</w:t>
      </w:r>
    </w:p>
    <w:p w14:paraId="490B05F6" w14:textId="52674C1F" w:rsidR="009A640D" w:rsidRDefault="009A640D" w:rsidP="009A640D">
      <w:pPr>
        <w:rPr>
          <w:sz w:val="24"/>
          <w:szCs w:val="24"/>
        </w:rPr>
      </w:pPr>
      <w:r>
        <w:rPr>
          <w:sz w:val="24"/>
          <w:szCs w:val="24"/>
        </w:rPr>
        <w:t>TARİH;</w:t>
      </w:r>
    </w:p>
    <w:p w14:paraId="749818E9" w14:textId="721B24DC" w:rsidR="009A640D" w:rsidRDefault="009A640D" w:rsidP="00D6676B">
      <w:pPr>
        <w:jc w:val="center"/>
        <w:rPr>
          <w:b/>
          <w:sz w:val="24"/>
          <w:szCs w:val="24"/>
          <w:u w:val="single"/>
        </w:rPr>
      </w:pPr>
      <w:r w:rsidRPr="009A640D">
        <w:rPr>
          <w:b/>
          <w:sz w:val="24"/>
          <w:szCs w:val="24"/>
          <w:u w:val="single"/>
        </w:rPr>
        <w:t>ANLAŞMAZLIK YAŞAYAN ÖĞRENCİ</w:t>
      </w:r>
      <w:r>
        <w:rPr>
          <w:b/>
          <w:sz w:val="24"/>
          <w:szCs w:val="24"/>
          <w:u w:val="single"/>
        </w:rPr>
        <w:t>LER</w:t>
      </w:r>
    </w:p>
    <w:p w14:paraId="6C20C3E6" w14:textId="77777777" w:rsidR="009A640D" w:rsidRDefault="009A640D" w:rsidP="009A640D">
      <w:pPr>
        <w:rPr>
          <w:sz w:val="24"/>
          <w:szCs w:val="24"/>
        </w:rPr>
      </w:pPr>
    </w:p>
    <w:p w14:paraId="01B851E5" w14:textId="624EE750" w:rsidR="009A640D" w:rsidRDefault="009A640D" w:rsidP="009A640D">
      <w:pPr>
        <w:rPr>
          <w:sz w:val="24"/>
          <w:szCs w:val="24"/>
        </w:rPr>
      </w:pPr>
      <w:r>
        <w:rPr>
          <w:sz w:val="24"/>
          <w:szCs w:val="24"/>
        </w:rPr>
        <w:t xml:space="preserve">ADI SOYADI;                                                                                ADI SOYADI;                                                     </w:t>
      </w:r>
    </w:p>
    <w:p w14:paraId="020B3DD6" w14:textId="16620E13" w:rsidR="009A640D" w:rsidRDefault="009A640D" w:rsidP="009A640D">
      <w:pPr>
        <w:rPr>
          <w:sz w:val="24"/>
          <w:szCs w:val="24"/>
        </w:rPr>
      </w:pPr>
      <w:r>
        <w:rPr>
          <w:sz w:val="24"/>
          <w:szCs w:val="24"/>
        </w:rPr>
        <w:t>SINIFI:                                                                                          SINIFI;</w:t>
      </w:r>
    </w:p>
    <w:p w14:paraId="21F70764" w14:textId="2D6EB423" w:rsidR="009A640D" w:rsidRPr="009A640D" w:rsidRDefault="009A640D" w:rsidP="009A640D">
      <w:pPr>
        <w:jc w:val="center"/>
        <w:rPr>
          <w:b/>
          <w:sz w:val="24"/>
          <w:szCs w:val="24"/>
          <w:u w:val="single"/>
        </w:rPr>
      </w:pPr>
      <w:r w:rsidRPr="009A640D">
        <w:rPr>
          <w:b/>
          <w:sz w:val="24"/>
          <w:szCs w:val="24"/>
          <w:u w:val="single"/>
        </w:rPr>
        <w:t>ANLAŞMAZLIK KONUSU</w:t>
      </w:r>
    </w:p>
    <w:p w14:paraId="431676B0" w14:textId="27FFA09D" w:rsidR="009A640D" w:rsidRDefault="009A640D" w:rsidP="009A64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DFFBE" w14:textId="2684BEFC" w:rsidR="009A640D" w:rsidRDefault="00732076" w:rsidP="009A640D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D9F2F" wp14:editId="0E255078">
                <wp:simplePos x="0" y="0"/>
                <wp:positionH relativeFrom="column">
                  <wp:posOffset>3076575</wp:posOffset>
                </wp:positionH>
                <wp:positionV relativeFrom="paragraph">
                  <wp:posOffset>273685</wp:posOffset>
                </wp:positionV>
                <wp:extent cx="171450" cy="1905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8824D" id="Dikdörtgen 2" o:spid="_x0000_s1026" style="position:absolute;margin-left:242.25pt;margin-top:21.55pt;width:13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" fillcolor="white [3201]" strokecolor="#70ad47 [3209]" strokeweight="1pt"/>
            </w:pict>
          </mc:Fallback>
        </mc:AlternateContent>
      </w:r>
      <w:r w:rsidR="009A640D">
        <w:rPr>
          <w:b/>
          <w:sz w:val="24"/>
          <w:szCs w:val="24"/>
          <w:u w:val="single"/>
        </w:rPr>
        <w:t>UZLAŞI SAĞLANDI MI?</w:t>
      </w:r>
    </w:p>
    <w:p w14:paraId="52414919" w14:textId="14C1630E" w:rsidR="00732076" w:rsidRDefault="00732076" w:rsidP="00732076">
      <w:pPr>
        <w:tabs>
          <w:tab w:val="left" w:pos="435"/>
          <w:tab w:val="right" w:pos="9072"/>
        </w:tabs>
        <w:rPr>
          <w:b/>
          <w:sz w:val="24"/>
          <w:szCs w:val="24"/>
        </w:rPr>
      </w:pPr>
      <w:r w:rsidRPr="00732076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CD784" wp14:editId="182BD6A8">
                <wp:simplePos x="0" y="0"/>
                <wp:positionH relativeFrom="column">
                  <wp:posOffset>24130</wp:posOffset>
                </wp:positionH>
                <wp:positionV relativeFrom="paragraph">
                  <wp:posOffset>30480</wp:posOffset>
                </wp:positionV>
                <wp:extent cx="171450" cy="1905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C416F" id="Dikdörtgen 1" o:spid="_x0000_s1026" style="position:absolute;margin-left:1.9pt;margin-top:2.4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" fillcolor="white [3201]" strokecolor="#70ad47 [3209]" strokeweight="1pt"/>
            </w:pict>
          </mc:Fallback>
        </mc:AlternateContent>
      </w:r>
      <w:r w:rsidRPr="00732076">
        <w:rPr>
          <w:b/>
          <w:sz w:val="24"/>
          <w:szCs w:val="24"/>
        </w:rPr>
        <w:t xml:space="preserve">       Evet</w:t>
      </w:r>
      <w:r>
        <w:rPr>
          <w:b/>
          <w:sz w:val="24"/>
          <w:szCs w:val="24"/>
        </w:rPr>
        <w:t xml:space="preserve">                                                                                Hayır</w:t>
      </w:r>
    </w:p>
    <w:p w14:paraId="3C46C6A7" w14:textId="77777777" w:rsidR="00D6676B" w:rsidRDefault="00732076" w:rsidP="00D6676B">
      <w:pPr>
        <w:tabs>
          <w:tab w:val="left" w:pos="435"/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B3C2C">
        <w:rPr>
          <w:b/>
          <w:sz w:val="24"/>
          <w:szCs w:val="24"/>
          <w:u w:val="single"/>
        </w:rPr>
        <w:t xml:space="preserve">Uzlaşı </w:t>
      </w:r>
      <w:r w:rsidR="003B0245" w:rsidRPr="00DB3C2C">
        <w:rPr>
          <w:b/>
          <w:sz w:val="24"/>
          <w:szCs w:val="24"/>
          <w:u w:val="single"/>
        </w:rPr>
        <w:t>sağlanmadı</w:t>
      </w:r>
      <w:r w:rsidR="003B0245">
        <w:rPr>
          <w:sz w:val="24"/>
          <w:szCs w:val="24"/>
        </w:rPr>
        <w:t xml:space="preserve"> ise </w:t>
      </w:r>
      <w:r w:rsidR="00D74122">
        <w:rPr>
          <w:sz w:val="24"/>
          <w:szCs w:val="24"/>
        </w:rPr>
        <w:t>rapor için bu sayfa yeterlidir. Uzlaşı sağlandı ise diğer sayfaya geçilebilir.</w:t>
      </w:r>
      <w:r w:rsidR="00D6676B">
        <w:rPr>
          <w:sz w:val="24"/>
          <w:szCs w:val="24"/>
        </w:rPr>
        <w:t xml:space="preserve">                                                                                          </w:t>
      </w:r>
    </w:p>
    <w:p w14:paraId="116CECE5" w14:textId="3EF79CCA" w:rsidR="00D6676B" w:rsidRDefault="00D6676B" w:rsidP="00D6676B">
      <w:pPr>
        <w:tabs>
          <w:tab w:val="left" w:pos="435"/>
          <w:tab w:val="right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Akran Arabulucusu</w:t>
      </w:r>
    </w:p>
    <w:p w14:paraId="1AC8CE4F" w14:textId="77777777" w:rsidR="00D6676B" w:rsidRDefault="00D6676B" w:rsidP="00D6676B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Adı Soyadı;</w:t>
      </w:r>
    </w:p>
    <w:p w14:paraId="6EA17848" w14:textId="77777777" w:rsidR="00D6676B" w:rsidRDefault="00D6676B" w:rsidP="00D6676B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Tarih;</w:t>
      </w:r>
    </w:p>
    <w:p w14:paraId="351F9F59" w14:textId="77777777" w:rsidR="00D6676B" w:rsidRDefault="00D6676B" w:rsidP="00D6676B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İmza;</w:t>
      </w:r>
    </w:p>
    <w:p w14:paraId="215CD628" w14:textId="6332F64C" w:rsidR="00D74122" w:rsidRDefault="00D74122" w:rsidP="00D6676B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UZLAŞI NASIL SAĞLANDI?</w:t>
      </w:r>
    </w:p>
    <w:p w14:paraId="7F97AC35" w14:textId="4E4B940C" w:rsidR="00D74122" w:rsidRDefault="00D74122" w:rsidP="00D74122">
      <w:pPr>
        <w:tabs>
          <w:tab w:val="left" w:pos="435"/>
          <w:tab w:val="right" w:pos="9072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B5E5C" w14:textId="4BDFCCA2" w:rsidR="00D74122" w:rsidRDefault="00D74122" w:rsidP="00D74122">
      <w:pPr>
        <w:tabs>
          <w:tab w:val="left" w:pos="435"/>
          <w:tab w:val="right" w:pos="9072"/>
        </w:tabs>
        <w:rPr>
          <w:sz w:val="24"/>
          <w:szCs w:val="24"/>
        </w:rPr>
      </w:pPr>
    </w:p>
    <w:p w14:paraId="63BA3B31" w14:textId="5CBB66CB" w:rsidR="00D74122" w:rsidRDefault="00D74122" w:rsidP="00D74122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KİMLER HANGİ SÖZLERİ VERDİ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122" w14:paraId="697D7394" w14:textId="77777777" w:rsidTr="00D74122">
        <w:tc>
          <w:tcPr>
            <w:tcW w:w="4531" w:type="dxa"/>
          </w:tcPr>
          <w:p w14:paraId="3A73AFE8" w14:textId="525A3F38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SORUN YAŞAYAN ÖĞRENCİ</w:t>
            </w:r>
          </w:p>
        </w:tc>
        <w:tc>
          <w:tcPr>
            <w:tcW w:w="4531" w:type="dxa"/>
          </w:tcPr>
          <w:p w14:paraId="0330280F" w14:textId="48DA3E0E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SORUN YAŞAYAN ÖĞRENCİ</w:t>
            </w:r>
          </w:p>
        </w:tc>
      </w:tr>
      <w:tr w:rsidR="00D74122" w14:paraId="1B3C8EA8" w14:textId="77777777" w:rsidTr="00D74122">
        <w:tc>
          <w:tcPr>
            <w:tcW w:w="4531" w:type="dxa"/>
          </w:tcPr>
          <w:p w14:paraId="0CC7F473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DF997AC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4122" w14:paraId="694CBA6C" w14:textId="77777777" w:rsidTr="00D74122">
        <w:tc>
          <w:tcPr>
            <w:tcW w:w="4531" w:type="dxa"/>
          </w:tcPr>
          <w:p w14:paraId="7D398F88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4443FB5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4122" w14:paraId="025D6E1D" w14:textId="77777777" w:rsidTr="00D74122">
        <w:tc>
          <w:tcPr>
            <w:tcW w:w="4531" w:type="dxa"/>
          </w:tcPr>
          <w:p w14:paraId="3F98BFDD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2055A13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4122" w14:paraId="6591E3A8" w14:textId="77777777" w:rsidTr="00D74122">
        <w:tc>
          <w:tcPr>
            <w:tcW w:w="4531" w:type="dxa"/>
          </w:tcPr>
          <w:p w14:paraId="5555EE87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CACA063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4122" w14:paraId="1528405C" w14:textId="77777777" w:rsidTr="00D74122">
        <w:tc>
          <w:tcPr>
            <w:tcW w:w="4531" w:type="dxa"/>
          </w:tcPr>
          <w:p w14:paraId="28D7A13D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35168A4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4122" w14:paraId="04AF0630" w14:textId="77777777" w:rsidTr="00D74122">
        <w:tc>
          <w:tcPr>
            <w:tcW w:w="4531" w:type="dxa"/>
          </w:tcPr>
          <w:p w14:paraId="4439C8BD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7D6C0CA" w14:textId="77777777" w:rsidR="00D74122" w:rsidRDefault="00D74122" w:rsidP="00D74122">
            <w:pPr>
              <w:tabs>
                <w:tab w:val="left" w:pos="435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74122" w14:paraId="5540730B" w14:textId="77777777" w:rsidTr="00D74122">
        <w:tc>
          <w:tcPr>
            <w:tcW w:w="4531" w:type="dxa"/>
          </w:tcPr>
          <w:p w14:paraId="498D1C34" w14:textId="4436840A" w:rsidR="00D74122" w:rsidRDefault="00D74122" w:rsidP="00D74122">
            <w:pPr>
              <w:tabs>
                <w:tab w:val="left" w:pos="435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İmza;</w:t>
            </w:r>
          </w:p>
        </w:tc>
        <w:tc>
          <w:tcPr>
            <w:tcW w:w="4531" w:type="dxa"/>
          </w:tcPr>
          <w:p w14:paraId="457FDCA5" w14:textId="7C19D01B" w:rsidR="00D74122" w:rsidRDefault="00D74122" w:rsidP="00D74122">
            <w:pPr>
              <w:tabs>
                <w:tab w:val="left" w:pos="435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İmza; </w:t>
            </w:r>
          </w:p>
        </w:tc>
      </w:tr>
    </w:tbl>
    <w:p w14:paraId="1C636D4A" w14:textId="05519D37" w:rsidR="00D74122" w:rsidRDefault="00D74122" w:rsidP="00D74122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</w:p>
    <w:p w14:paraId="2708EEC5" w14:textId="21567594" w:rsidR="00D74122" w:rsidRDefault="00D74122" w:rsidP="00D74122">
      <w:pPr>
        <w:tabs>
          <w:tab w:val="left" w:pos="43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SONUÇ</w:t>
      </w:r>
    </w:p>
    <w:p w14:paraId="0CE97414" w14:textId="71AF8F01" w:rsidR="00D74122" w:rsidRDefault="00D74122" w:rsidP="00D74122">
      <w:pPr>
        <w:tabs>
          <w:tab w:val="left" w:pos="435"/>
          <w:tab w:val="right" w:pos="9072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E0E06" w14:textId="713CF556" w:rsidR="00D74122" w:rsidRDefault="00D74122" w:rsidP="00D74122">
      <w:pPr>
        <w:tabs>
          <w:tab w:val="left" w:pos="435"/>
          <w:tab w:val="right" w:pos="9072"/>
        </w:tabs>
        <w:rPr>
          <w:sz w:val="24"/>
          <w:szCs w:val="24"/>
        </w:rPr>
      </w:pPr>
    </w:p>
    <w:p w14:paraId="4A9CD981" w14:textId="0DAEABE7" w:rsidR="00D74122" w:rsidRDefault="00D74122" w:rsidP="00D74122">
      <w:pPr>
        <w:tabs>
          <w:tab w:val="left" w:pos="435"/>
          <w:tab w:val="right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Akran Arabulucu</w:t>
      </w:r>
      <w:r w:rsidR="00D6676B">
        <w:rPr>
          <w:sz w:val="24"/>
          <w:szCs w:val="24"/>
        </w:rPr>
        <w:t>su</w:t>
      </w:r>
    </w:p>
    <w:p w14:paraId="01056CE0" w14:textId="3DC1902A" w:rsidR="00D6676B" w:rsidRDefault="00D6676B" w:rsidP="00D6676B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Adı Soyadı;</w:t>
      </w:r>
    </w:p>
    <w:p w14:paraId="1979D86E" w14:textId="4982E615" w:rsidR="00D6676B" w:rsidRDefault="00D6676B" w:rsidP="00D6676B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Tarih;</w:t>
      </w:r>
    </w:p>
    <w:p w14:paraId="6F989FF8" w14:textId="26CAB4B2" w:rsidR="00D6676B" w:rsidRPr="00732076" w:rsidRDefault="00D6676B" w:rsidP="00D6676B">
      <w:pPr>
        <w:tabs>
          <w:tab w:val="left" w:pos="435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İmza;</w:t>
      </w:r>
    </w:p>
    <w:sectPr w:rsidR="00D6676B" w:rsidRPr="007320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2157E" w14:textId="77777777" w:rsidR="00976FB1" w:rsidRDefault="00976FB1" w:rsidP="00D6676B">
      <w:pPr>
        <w:spacing w:after="0" w:line="240" w:lineRule="auto"/>
      </w:pPr>
      <w:r>
        <w:separator/>
      </w:r>
    </w:p>
  </w:endnote>
  <w:endnote w:type="continuationSeparator" w:id="0">
    <w:p w14:paraId="0E571162" w14:textId="77777777" w:rsidR="00976FB1" w:rsidRDefault="00976FB1" w:rsidP="00D6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283592"/>
      <w:docPartObj>
        <w:docPartGallery w:val="Page Numbers (Bottom of Page)"/>
        <w:docPartUnique/>
      </w:docPartObj>
    </w:sdtPr>
    <w:sdtEndPr/>
    <w:sdtContent>
      <w:p w14:paraId="5DDE17C1" w14:textId="0332DD12" w:rsidR="00D6676B" w:rsidRDefault="00D6676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68A">
          <w:rPr>
            <w:noProof/>
          </w:rPr>
          <w:t>2</w:t>
        </w:r>
        <w:r>
          <w:fldChar w:fldCharType="end"/>
        </w:r>
      </w:p>
    </w:sdtContent>
  </w:sdt>
  <w:p w14:paraId="124BDB96" w14:textId="77777777" w:rsidR="00D6676B" w:rsidRDefault="00D667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65827" w14:textId="77777777" w:rsidR="00976FB1" w:rsidRDefault="00976FB1" w:rsidP="00D6676B">
      <w:pPr>
        <w:spacing w:after="0" w:line="240" w:lineRule="auto"/>
      </w:pPr>
      <w:r>
        <w:separator/>
      </w:r>
    </w:p>
  </w:footnote>
  <w:footnote w:type="continuationSeparator" w:id="0">
    <w:p w14:paraId="318DBA02" w14:textId="77777777" w:rsidR="00976FB1" w:rsidRDefault="00976FB1" w:rsidP="00D66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1E"/>
    <w:rsid w:val="0009401E"/>
    <w:rsid w:val="000A568A"/>
    <w:rsid w:val="002C70C2"/>
    <w:rsid w:val="003B0245"/>
    <w:rsid w:val="003B144F"/>
    <w:rsid w:val="005908D2"/>
    <w:rsid w:val="00711888"/>
    <w:rsid w:val="00732076"/>
    <w:rsid w:val="00976FB1"/>
    <w:rsid w:val="009A640D"/>
    <w:rsid w:val="00D6676B"/>
    <w:rsid w:val="00D74122"/>
    <w:rsid w:val="00D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7CFB"/>
  <w15:chartTrackingRefBased/>
  <w15:docId w15:val="{62875109-0A89-4174-A20A-FF3E0828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676B"/>
  </w:style>
  <w:style w:type="paragraph" w:styleId="Altbilgi">
    <w:name w:val="footer"/>
    <w:basedOn w:val="Normal"/>
    <w:link w:val="AltbilgiChar"/>
    <w:uiPriority w:val="99"/>
    <w:unhideWhenUsed/>
    <w:rsid w:val="00D6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D773-70BF-4CE9-9877-B93F365F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Merkezim</dc:creator>
  <cp:keywords/>
  <dc:description/>
  <cp:lastModifiedBy>LAST BİLİŞİM</cp:lastModifiedBy>
  <cp:revision>2</cp:revision>
  <dcterms:created xsi:type="dcterms:W3CDTF">2023-09-28T09:35:00Z</dcterms:created>
  <dcterms:modified xsi:type="dcterms:W3CDTF">2023-09-28T09:35:00Z</dcterms:modified>
</cp:coreProperties>
</file>