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5B995" w14:textId="70CD3B80" w:rsidR="00CF22FB" w:rsidRDefault="000406DE" w:rsidP="000406DE">
      <w:pPr>
        <w:jc w:val="center"/>
      </w:pPr>
      <w:bookmarkStart w:id="0" w:name="_GoBack"/>
      <w:bookmarkEnd w:id="0"/>
      <w:r>
        <w:t>AKRAN ARABULUCULARI NÖBET ÇİZELGESİ</w:t>
      </w:r>
    </w:p>
    <w:p w14:paraId="0C709564" w14:textId="734FBF7C" w:rsidR="000406DE" w:rsidRDefault="000406DE" w:rsidP="000406DE">
      <w:r>
        <w:tab/>
        <w:t>Bu nöbet çizelgesi gün gün hangi akran arabulucuları görev yapacaksa bu öğrencileri belirlemek için kullanılmaktadır.</w:t>
      </w:r>
    </w:p>
    <w:p w14:paraId="5571DBC7" w14:textId="1B448989" w:rsidR="000406DE" w:rsidRDefault="000406DE" w:rsidP="000406DE"/>
    <w:p w14:paraId="2F5CFA67" w14:textId="649174D4" w:rsidR="000406DE" w:rsidRDefault="000406DE" w:rsidP="000406DE">
      <w:pPr>
        <w:jc w:val="center"/>
      </w:pPr>
      <w:r>
        <w:t>…./…. SINIFI</w:t>
      </w:r>
    </w:p>
    <w:p w14:paraId="52B8D981" w14:textId="77777777" w:rsidR="000406DE" w:rsidRDefault="000406DE" w:rsidP="000406D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9"/>
      </w:tblGrid>
      <w:tr w:rsidR="000406DE" w14:paraId="444CDC04" w14:textId="77777777" w:rsidTr="000406DE">
        <w:tc>
          <w:tcPr>
            <w:tcW w:w="2122" w:type="dxa"/>
          </w:tcPr>
          <w:p w14:paraId="3581CA08" w14:textId="60628A08" w:rsidR="000406DE" w:rsidRPr="000406DE" w:rsidRDefault="000406DE" w:rsidP="000406DE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559" w:type="dxa"/>
          </w:tcPr>
          <w:p w14:paraId="65360253" w14:textId="54BB5E84" w:rsidR="000406DE" w:rsidRPr="000406DE" w:rsidRDefault="000406DE" w:rsidP="000406DE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4819" w:type="dxa"/>
          </w:tcPr>
          <w:p w14:paraId="685948DB" w14:textId="25FED0B3" w:rsidR="000406DE" w:rsidRPr="000406DE" w:rsidRDefault="000406DE" w:rsidP="000406DE">
            <w:pPr>
              <w:jc w:val="center"/>
              <w:rPr>
                <w:b/>
              </w:rPr>
            </w:pPr>
            <w:r w:rsidRPr="000406DE">
              <w:rPr>
                <w:b/>
              </w:rPr>
              <w:t>ÖĞRENCİ</w:t>
            </w:r>
          </w:p>
        </w:tc>
      </w:tr>
      <w:tr w:rsidR="000406DE" w14:paraId="312F13E9" w14:textId="77777777" w:rsidTr="000406DE">
        <w:tc>
          <w:tcPr>
            <w:tcW w:w="2122" w:type="dxa"/>
          </w:tcPr>
          <w:p w14:paraId="0CD3CC91" w14:textId="57F00A32" w:rsidR="000406DE" w:rsidRDefault="000406DE" w:rsidP="000406DE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0D6CA729" w14:textId="676C0786" w:rsidR="000406DE" w:rsidRDefault="000406DE" w:rsidP="000406DE">
            <w:r>
              <w:t>PAZARTESİ</w:t>
            </w:r>
          </w:p>
        </w:tc>
        <w:tc>
          <w:tcPr>
            <w:tcW w:w="4819" w:type="dxa"/>
          </w:tcPr>
          <w:p w14:paraId="6EF46762" w14:textId="77777777" w:rsidR="000406DE" w:rsidRDefault="000406DE" w:rsidP="000406DE"/>
        </w:tc>
      </w:tr>
      <w:tr w:rsidR="000406DE" w14:paraId="17AD4903" w14:textId="77777777" w:rsidTr="000406DE">
        <w:tc>
          <w:tcPr>
            <w:tcW w:w="2122" w:type="dxa"/>
          </w:tcPr>
          <w:p w14:paraId="379EC287" w14:textId="094E8EEF" w:rsidR="000406DE" w:rsidRDefault="000406DE" w:rsidP="000406DE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157E5DA1" w14:textId="08800EBA" w:rsidR="000406DE" w:rsidRDefault="000406DE" w:rsidP="000406DE">
            <w:r>
              <w:t>SALI</w:t>
            </w:r>
          </w:p>
        </w:tc>
        <w:tc>
          <w:tcPr>
            <w:tcW w:w="4819" w:type="dxa"/>
          </w:tcPr>
          <w:p w14:paraId="1F01808C" w14:textId="77777777" w:rsidR="000406DE" w:rsidRDefault="000406DE" w:rsidP="000406DE"/>
        </w:tc>
      </w:tr>
      <w:tr w:rsidR="000406DE" w14:paraId="67C3DB8A" w14:textId="77777777" w:rsidTr="000406DE">
        <w:tc>
          <w:tcPr>
            <w:tcW w:w="2122" w:type="dxa"/>
          </w:tcPr>
          <w:p w14:paraId="7F80F4F5" w14:textId="25CE0D57" w:rsidR="000406DE" w:rsidRDefault="000406DE" w:rsidP="000406DE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7E70CE21" w14:textId="281CE6C6" w:rsidR="000406DE" w:rsidRDefault="000406DE" w:rsidP="000406DE">
            <w:r>
              <w:t>ÇARŞAMBA</w:t>
            </w:r>
          </w:p>
        </w:tc>
        <w:tc>
          <w:tcPr>
            <w:tcW w:w="4819" w:type="dxa"/>
          </w:tcPr>
          <w:p w14:paraId="6218AD79" w14:textId="77777777" w:rsidR="000406DE" w:rsidRDefault="000406DE" w:rsidP="000406DE"/>
        </w:tc>
      </w:tr>
      <w:tr w:rsidR="000406DE" w14:paraId="7837F5D5" w14:textId="77777777" w:rsidTr="000406DE">
        <w:tc>
          <w:tcPr>
            <w:tcW w:w="2122" w:type="dxa"/>
          </w:tcPr>
          <w:p w14:paraId="39D45073" w14:textId="6CE28404" w:rsidR="000406DE" w:rsidRDefault="000406DE" w:rsidP="000406DE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5B12F2C9" w14:textId="34EF7111" w:rsidR="000406DE" w:rsidRDefault="000406DE" w:rsidP="000406DE">
            <w:r>
              <w:t>PERŞEMBE</w:t>
            </w:r>
          </w:p>
        </w:tc>
        <w:tc>
          <w:tcPr>
            <w:tcW w:w="4819" w:type="dxa"/>
          </w:tcPr>
          <w:p w14:paraId="67A67734" w14:textId="77777777" w:rsidR="000406DE" w:rsidRDefault="000406DE" w:rsidP="000406DE"/>
        </w:tc>
      </w:tr>
      <w:tr w:rsidR="000406DE" w14:paraId="4E22FDF0" w14:textId="77777777" w:rsidTr="000406DE">
        <w:tc>
          <w:tcPr>
            <w:tcW w:w="2122" w:type="dxa"/>
          </w:tcPr>
          <w:p w14:paraId="424397F6" w14:textId="48EF7D3F" w:rsidR="000406DE" w:rsidRDefault="000406DE" w:rsidP="000406DE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68F86E83" w14:textId="1BA24E8D" w:rsidR="000406DE" w:rsidRDefault="000406DE" w:rsidP="000406DE">
            <w:r>
              <w:t>CUMA</w:t>
            </w:r>
          </w:p>
        </w:tc>
        <w:tc>
          <w:tcPr>
            <w:tcW w:w="4819" w:type="dxa"/>
          </w:tcPr>
          <w:p w14:paraId="20894B85" w14:textId="77777777" w:rsidR="000406DE" w:rsidRDefault="000406DE" w:rsidP="000406DE"/>
        </w:tc>
      </w:tr>
    </w:tbl>
    <w:p w14:paraId="57D5688B" w14:textId="3B3BC7A7" w:rsidR="000406DE" w:rsidRDefault="000406DE" w:rsidP="000406DE"/>
    <w:p w14:paraId="610D169E" w14:textId="77777777" w:rsidR="007F7516" w:rsidRDefault="007F7516" w:rsidP="007F7516"/>
    <w:p w14:paraId="4E298A1B" w14:textId="77777777" w:rsidR="007F7516" w:rsidRDefault="007F7516" w:rsidP="007F7516">
      <w:pPr>
        <w:jc w:val="center"/>
      </w:pPr>
      <w:r>
        <w:t>…./…. SINIFI</w:t>
      </w:r>
    </w:p>
    <w:p w14:paraId="2AA41E6D" w14:textId="77777777" w:rsidR="007F7516" w:rsidRDefault="007F7516" w:rsidP="007F751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9"/>
      </w:tblGrid>
      <w:tr w:rsidR="007F7516" w14:paraId="2614F745" w14:textId="77777777" w:rsidTr="00E306EC">
        <w:tc>
          <w:tcPr>
            <w:tcW w:w="2122" w:type="dxa"/>
          </w:tcPr>
          <w:p w14:paraId="753015A9" w14:textId="77777777" w:rsidR="007F7516" w:rsidRPr="000406DE" w:rsidRDefault="007F7516" w:rsidP="00E306EC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559" w:type="dxa"/>
          </w:tcPr>
          <w:p w14:paraId="50BBDAF8" w14:textId="77777777" w:rsidR="007F7516" w:rsidRPr="000406DE" w:rsidRDefault="007F7516" w:rsidP="00E306EC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4819" w:type="dxa"/>
          </w:tcPr>
          <w:p w14:paraId="51CC4F8F" w14:textId="77777777" w:rsidR="007F7516" w:rsidRPr="000406DE" w:rsidRDefault="007F7516" w:rsidP="00E306EC">
            <w:pPr>
              <w:jc w:val="center"/>
              <w:rPr>
                <w:b/>
              </w:rPr>
            </w:pPr>
            <w:r w:rsidRPr="000406DE">
              <w:rPr>
                <w:b/>
              </w:rPr>
              <w:t>ÖĞRENCİ</w:t>
            </w:r>
          </w:p>
        </w:tc>
      </w:tr>
      <w:tr w:rsidR="007F7516" w14:paraId="1F14C945" w14:textId="77777777" w:rsidTr="00E306EC">
        <w:tc>
          <w:tcPr>
            <w:tcW w:w="2122" w:type="dxa"/>
          </w:tcPr>
          <w:p w14:paraId="0D5ECF23" w14:textId="77777777" w:rsidR="007F7516" w:rsidRDefault="007F7516" w:rsidP="00E306EC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093D269E" w14:textId="77777777" w:rsidR="007F7516" w:rsidRDefault="007F7516" w:rsidP="00E306EC">
            <w:r>
              <w:t>PAZARTESİ</w:t>
            </w:r>
          </w:p>
        </w:tc>
        <w:tc>
          <w:tcPr>
            <w:tcW w:w="4819" w:type="dxa"/>
          </w:tcPr>
          <w:p w14:paraId="09FF3805" w14:textId="77777777" w:rsidR="007F7516" w:rsidRDefault="007F7516" w:rsidP="00E306EC"/>
        </w:tc>
      </w:tr>
      <w:tr w:rsidR="007F7516" w14:paraId="42087CB5" w14:textId="77777777" w:rsidTr="00E306EC">
        <w:tc>
          <w:tcPr>
            <w:tcW w:w="2122" w:type="dxa"/>
          </w:tcPr>
          <w:p w14:paraId="7B7A3168" w14:textId="77777777" w:rsidR="007F7516" w:rsidRDefault="007F7516" w:rsidP="00E306EC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19C65EB7" w14:textId="77777777" w:rsidR="007F7516" w:rsidRDefault="007F7516" w:rsidP="00E306EC">
            <w:r>
              <w:t>SALI</w:t>
            </w:r>
          </w:p>
        </w:tc>
        <w:tc>
          <w:tcPr>
            <w:tcW w:w="4819" w:type="dxa"/>
          </w:tcPr>
          <w:p w14:paraId="6A2C56BD" w14:textId="77777777" w:rsidR="007F7516" w:rsidRDefault="007F7516" w:rsidP="00E306EC"/>
        </w:tc>
      </w:tr>
      <w:tr w:rsidR="007F7516" w14:paraId="46B92FDD" w14:textId="77777777" w:rsidTr="00E306EC">
        <w:tc>
          <w:tcPr>
            <w:tcW w:w="2122" w:type="dxa"/>
          </w:tcPr>
          <w:p w14:paraId="5AA502BF" w14:textId="77777777" w:rsidR="007F7516" w:rsidRDefault="007F7516" w:rsidP="00E306EC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07672ECF" w14:textId="77777777" w:rsidR="007F7516" w:rsidRDefault="007F7516" w:rsidP="00E306EC">
            <w:r>
              <w:t>ÇARŞAMBA</w:t>
            </w:r>
          </w:p>
        </w:tc>
        <w:tc>
          <w:tcPr>
            <w:tcW w:w="4819" w:type="dxa"/>
          </w:tcPr>
          <w:p w14:paraId="1C7B7160" w14:textId="77777777" w:rsidR="007F7516" w:rsidRDefault="007F7516" w:rsidP="00E306EC"/>
        </w:tc>
      </w:tr>
      <w:tr w:rsidR="007F7516" w14:paraId="35DFDFCC" w14:textId="77777777" w:rsidTr="00E306EC">
        <w:tc>
          <w:tcPr>
            <w:tcW w:w="2122" w:type="dxa"/>
          </w:tcPr>
          <w:p w14:paraId="496E0FC5" w14:textId="77777777" w:rsidR="007F7516" w:rsidRDefault="007F7516" w:rsidP="00E306EC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1E5FD448" w14:textId="77777777" w:rsidR="007F7516" w:rsidRDefault="007F7516" w:rsidP="00E306EC">
            <w:r>
              <w:t>PERŞEMBE</w:t>
            </w:r>
          </w:p>
        </w:tc>
        <w:tc>
          <w:tcPr>
            <w:tcW w:w="4819" w:type="dxa"/>
          </w:tcPr>
          <w:p w14:paraId="5D5F8E38" w14:textId="77777777" w:rsidR="007F7516" w:rsidRDefault="007F7516" w:rsidP="00E306EC"/>
        </w:tc>
      </w:tr>
      <w:tr w:rsidR="007F7516" w14:paraId="3331D844" w14:textId="77777777" w:rsidTr="00E306EC">
        <w:tc>
          <w:tcPr>
            <w:tcW w:w="2122" w:type="dxa"/>
          </w:tcPr>
          <w:p w14:paraId="68996CB3" w14:textId="77777777" w:rsidR="007F7516" w:rsidRDefault="007F7516" w:rsidP="00E306EC">
            <w:r>
              <w:t>…/</w:t>
            </w:r>
            <w:proofErr w:type="gramStart"/>
            <w:r>
              <w:t>….</w:t>
            </w:r>
            <w:proofErr w:type="gramEnd"/>
            <w:r>
              <w:t>/2021</w:t>
            </w:r>
          </w:p>
        </w:tc>
        <w:tc>
          <w:tcPr>
            <w:tcW w:w="1559" w:type="dxa"/>
          </w:tcPr>
          <w:p w14:paraId="60EBF5D4" w14:textId="77777777" w:rsidR="007F7516" w:rsidRDefault="007F7516" w:rsidP="00E306EC">
            <w:r>
              <w:t>CUMA</w:t>
            </w:r>
          </w:p>
        </w:tc>
        <w:tc>
          <w:tcPr>
            <w:tcW w:w="4819" w:type="dxa"/>
          </w:tcPr>
          <w:p w14:paraId="5742A7F2" w14:textId="77777777" w:rsidR="007F7516" w:rsidRDefault="007F7516" w:rsidP="00E306EC"/>
        </w:tc>
      </w:tr>
    </w:tbl>
    <w:p w14:paraId="7F6714F3" w14:textId="309BB2D4" w:rsidR="000406DE" w:rsidRDefault="000406DE" w:rsidP="000406DE"/>
    <w:p w14:paraId="60282EEE" w14:textId="009D37FB" w:rsidR="000406DE" w:rsidRDefault="000406DE" w:rsidP="000406DE"/>
    <w:p w14:paraId="4718CEA3" w14:textId="77777777" w:rsidR="000406DE" w:rsidRDefault="000406DE" w:rsidP="000406DE">
      <w:pPr>
        <w:rPr>
          <w:b/>
        </w:rPr>
      </w:pPr>
      <w:r>
        <w:rPr>
          <w:b/>
        </w:rPr>
        <w:t xml:space="preserve">OKUL PSİK. </w:t>
      </w:r>
      <w:proofErr w:type="gramStart"/>
      <w:r>
        <w:rPr>
          <w:b/>
        </w:rPr>
        <w:t>DAN</w:t>
      </w:r>
      <w:proofErr w:type="gramEnd"/>
      <w:r>
        <w:rPr>
          <w:b/>
        </w:rPr>
        <w:t>./REHBERLİK ÖĞR.                   MÜDÜR YARDIMCISI                              MÜDÜR</w:t>
      </w:r>
    </w:p>
    <w:p w14:paraId="1DBC0CDF" w14:textId="77777777" w:rsidR="000406DE" w:rsidRDefault="000406DE" w:rsidP="000406DE">
      <w:r>
        <w:t xml:space="preserve">Ad </w:t>
      </w:r>
      <w:proofErr w:type="spellStart"/>
      <w:r>
        <w:t>Soyad</w:t>
      </w:r>
      <w:proofErr w:type="spellEnd"/>
      <w:r>
        <w:t xml:space="preserve">:                                                                   Ad </w:t>
      </w:r>
      <w:proofErr w:type="spellStart"/>
      <w:r>
        <w:t>Soyad</w:t>
      </w:r>
      <w:proofErr w:type="spellEnd"/>
      <w:r>
        <w:t xml:space="preserve">:                                               Ad </w:t>
      </w:r>
      <w:proofErr w:type="spellStart"/>
      <w:r>
        <w:t>Soyad</w:t>
      </w:r>
      <w:proofErr w:type="spellEnd"/>
      <w:r>
        <w:t>:</w:t>
      </w:r>
    </w:p>
    <w:p w14:paraId="52468FB1" w14:textId="77777777" w:rsidR="000406DE" w:rsidRPr="00987536" w:rsidRDefault="000406DE" w:rsidP="000406DE">
      <w:r>
        <w:t>İmza:                                                                           İmza:                                                      İmza:</w:t>
      </w:r>
    </w:p>
    <w:p w14:paraId="78035A7B" w14:textId="77777777" w:rsidR="000406DE" w:rsidRDefault="000406DE" w:rsidP="000406DE">
      <w:pPr>
        <w:jc w:val="center"/>
      </w:pPr>
    </w:p>
    <w:p w14:paraId="33B31114" w14:textId="77777777" w:rsidR="000406DE" w:rsidRPr="00987536" w:rsidRDefault="000406DE" w:rsidP="000406DE">
      <w:pPr>
        <w:jc w:val="center"/>
      </w:pPr>
      <w:r>
        <w:t>TARİH;</w:t>
      </w:r>
    </w:p>
    <w:p w14:paraId="2A7951A8" w14:textId="1289AF5A" w:rsidR="000406DE" w:rsidRDefault="000406DE" w:rsidP="000406DE"/>
    <w:sectPr w:rsidR="0004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02"/>
    <w:rsid w:val="000406DE"/>
    <w:rsid w:val="001D2702"/>
    <w:rsid w:val="007F7516"/>
    <w:rsid w:val="008E4DAF"/>
    <w:rsid w:val="00C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63E5"/>
  <w15:chartTrackingRefBased/>
  <w15:docId w15:val="{8FDBF58A-7ED8-42EE-8900-73D5155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0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Rehberlik Merkezim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Rehberlik Merkezim</dc:title>
  <dc:subject>Rehberlik Merkezim</dc:subject>
  <dc:creator>Rehberlik Merkezim</dc:creator>
  <cp:keywords>Rehberlik Merkezim</cp:keywords>
  <dc:description>Rehberlik Merkezim</dc:description>
  <cp:lastModifiedBy>LAST BİLİŞİM</cp:lastModifiedBy>
  <cp:revision>2</cp:revision>
  <dcterms:created xsi:type="dcterms:W3CDTF">2023-09-28T09:33:00Z</dcterms:created>
  <dcterms:modified xsi:type="dcterms:W3CDTF">2023-09-28T09:33:00Z</dcterms:modified>
  <cp:category>Rehberlik Merkezim</cp:category>
</cp:coreProperties>
</file>